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D041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41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января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041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946" w:rsidRDefault="00FA0946" w:rsidP="00FA09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FA0946" w:rsidRDefault="00FA0946" w:rsidP="00FA0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FA0946" w:rsidRPr="004864FE" w:rsidTr="00D54C4B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FA0946" w:rsidRPr="004864FE" w:rsidRDefault="00FA0946" w:rsidP="00D5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FA0946" w:rsidRPr="004864FE" w:rsidRDefault="00FA0946" w:rsidP="00D54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FA0946" w:rsidRPr="004864FE" w:rsidTr="00D54C4B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A0946" w:rsidRPr="004864FE" w:rsidRDefault="00FA0946" w:rsidP="00D54C4B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A0946" w:rsidRPr="004864FE" w:rsidRDefault="00FA0946" w:rsidP="00D54C4B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0946" w:rsidRPr="004864FE" w:rsidTr="00D54C4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946" w:rsidRDefault="00FA0946" w:rsidP="00D5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FA0946" w:rsidRPr="004864FE" w:rsidRDefault="00FA0946" w:rsidP="00D5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FA0946" w:rsidRPr="005A73D2" w:rsidRDefault="00FA0946" w:rsidP="00FA094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FA0946" w:rsidRPr="004864FE" w:rsidTr="00D54C4B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FA0946" w:rsidRPr="004864FE" w:rsidTr="00D54C4B">
              <w:trPr>
                <w:trHeight w:val="55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Сыворотка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эшерихиозная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диагностическая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адсорбированая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(ОКА, ОКВ, ОКС, ОКД, ОКЕ)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8847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РеалБест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Сорбитус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(вариант 4х24)</w:t>
                  </w:r>
                  <w:r w:rsidRPr="002C33F2">
                    <w:t xml:space="preserve"> </w:t>
                  </w: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шигеллезные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(АГНОЛЛА) поливалентные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шигеллезные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(АГНОЛЛА)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моновалентные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</w:t>
                  </w:r>
                  <w:proofErr w:type="gram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О-поливалентные</w:t>
                  </w:r>
                  <w:proofErr w:type="gram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: редких групп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</w:t>
                  </w:r>
                  <w:proofErr w:type="gram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О-типовые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H-типовые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2C33F2" w:rsidRDefault="00FA0946" w:rsidP="00D54C4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Сыворотки диагностические </w:t>
                  </w:r>
                  <w:proofErr w:type="spell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сальмонеллёзные</w:t>
                  </w:r>
                  <w:proofErr w:type="spellEnd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 xml:space="preserve"> адсорбированные агглютинирующие сухие для РА (ПЕТСАЛ) </w:t>
                  </w:r>
                  <w:proofErr w:type="gramStart"/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Н-поливалентные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A0946" w:rsidRPr="002C33F2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3F2">
                    <w:rPr>
                      <w:rFonts w:ascii="Times New Roman" w:hAnsi="Times New Roman" w:cs="Times New Roman"/>
                      <w:color w:val="000000"/>
                    </w:rPr>
                    <w:t>ампул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0946" w:rsidRDefault="00FA0946" w:rsidP="00D54C4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832269" w:rsidRDefault="00FA0946" w:rsidP="00D54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3226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832269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0946" w:rsidRPr="004864FE" w:rsidTr="00D54C4B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A0946" w:rsidRPr="004864FE" w:rsidRDefault="00FA0946" w:rsidP="00D54C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A0946" w:rsidRDefault="00FA0946" w:rsidP="00FA094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A0946" w:rsidRDefault="00FA0946" w:rsidP="00FA094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двадцати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FA0946" w:rsidRPr="004864FE" w:rsidRDefault="00FA0946" w:rsidP="00D54C4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A0946" w:rsidRDefault="00FA0946" w:rsidP="00D5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FA0946" w:rsidRDefault="00FA0946" w:rsidP="00D5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FA0946" w:rsidRPr="004864FE" w:rsidRDefault="00FA0946" w:rsidP="00D5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946" w:rsidRDefault="004E5493" w:rsidP="00D5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2" w:name="_GoBack"/>
            <w:bookmarkEnd w:id="2"/>
            <w:r w:rsidR="00FA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A094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FA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A0946" w:rsidRPr="004864FE" w:rsidRDefault="00FA0946" w:rsidP="00D5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A0946" w:rsidRPr="004864FE" w:rsidTr="00D54C4B">
              <w:trPr>
                <w:trHeight w:val="1264"/>
              </w:trPr>
              <w:tc>
                <w:tcPr>
                  <w:tcW w:w="4785" w:type="dxa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A0946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A0946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FA0946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FA0946" w:rsidRPr="004864FE" w:rsidRDefault="00FA0946" w:rsidP="00D54C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A0946" w:rsidRPr="004864FE" w:rsidRDefault="00FA0946" w:rsidP="00D5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4765" w:rsidRDefault="00244765" w:rsidP="009456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54B" w:rsidRPr="004864FE" w:rsidRDefault="003D3A70" w:rsidP="009456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5B7" w:rsidRDefault="008E75B7" w:rsidP="00804037">
      <w:pPr>
        <w:spacing w:after="0" w:line="240" w:lineRule="auto"/>
      </w:pPr>
      <w:r>
        <w:separator/>
      </w:r>
    </w:p>
  </w:endnote>
  <w:endnote w:type="continuationSeparator" w:id="0">
    <w:p w:rsidR="008E75B7" w:rsidRDefault="008E75B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5B7" w:rsidRDefault="008E75B7" w:rsidP="00804037">
      <w:pPr>
        <w:spacing w:after="0" w:line="240" w:lineRule="auto"/>
      </w:pPr>
      <w:r>
        <w:separator/>
      </w:r>
    </w:p>
  </w:footnote>
  <w:footnote w:type="continuationSeparator" w:id="0">
    <w:p w:rsidR="008E75B7" w:rsidRDefault="008E75B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B7A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454B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2963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493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0E3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6E8"/>
    <w:rsid w:val="006E53D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DAB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5B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45692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5B03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20E8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159F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41CA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0946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64024-0023-4771-8763-6D7329DE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4474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2024-02-02T10:01:00Z</dcterms:modified>
</cp:coreProperties>
</file>